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0686" w14:textId="203E3605" w:rsidR="00006573" w:rsidRDefault="00425AD9" w:rsidP="00006573">
      <w:pPr>
        <w:pStyle w:val="ListParagraph"/>
        <w:numPr>
          <w:ilvl w:val="0"/>
          <w:numId w:val="1"/>
        </w:numPr>
      </w:pPr>
      <w:r>
        <w:rPr>
          <w:rFonts w:ascii="Sylfaen" w:hAnsi="Sylfaen" w:cs="Sylfaen"/>
        </w:rPr>
        <w:t>Գտնել</w:t>
      </w:r>
      <w:r>
        <w:t xml:space="preserve"> </w:t>
      </w:r>
      <w:r>
        <w:rPr>
          <w:rFonts w:ascii="Sylfaen" w:hAnsi="Sylfaen" w:cs="Sylfaen"/>
        </w:rPr>
        <w:t>քառակուսու</w:t>
      </w:r>
      <w:r>
        <w:t xml:space="preserve"> </w:t>
      </w:r>
      <w:r>
        <w:rPr>
          <w:rFonts w:ascii="Sylfaen" w:hAnsi="Sylfaen" w:cs="Sylfaen"/>
        </w:rPr>
        <w:t>մակերեսը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պարագիծը</w:t>
      </w:r>
      <w:r>
        <w:t xml:space="preserve"> ,</w:t>
      </w:r>
      <w:r>
        <w:rPr>
          <w:rFonts w:ascii="Sylfaen" w:hAnsi="Sylfaen" w:cs="Sylfaen"/>
        </w:rPr>
        <w:t>եթե</w:t>
      </w:r>
      <w:r>
        <w:t xml:space="preserve"> </w:t>
      </w:r>
      <w:r>
        <w:rPr>
          <w:rFonts w:ascii="Sylfaen" w:hAnsi="Sylfaen" w:cs="Sylfaen"/>
        </w:rPr>
        <w:t>կողմը</w:t>
      </w:r>
      <w:r>
        <w:t xml:space="preserve"> 5</w:t>
      </w:r>
      <w:r>
        <w:rPr>
          <w:rFonts w:ascii="Sylfaen" w:hAnsi="Sylfaen" w:cs="Sylfaen"/>
        </w:rPr>
        <w:t>սմ</w:t>
      </w:r>
      <w:r>
        <w:t xml:space="preserve"> </w:t>
      </w:r>
      <w:r>
        <w:rPr>
          <w:rFonts w:ascii="Sylfaen" w:hAnsi="Sylfaen" w:cs="Sylfaen"/>
        </w:rPr>
        <w:t>է։</w:t>
      </w:r>
      <w:r w:rsidR="00D50482">
        <w:t xml:space="preserve"> </w:t>
      </w:r>
      <w:r w:rsidR="00144146">
        <w:t xml:space="preserve"> </w:t>
      </w:r>
      <w:r w:rsidR="00171611">
        <w:t xml:space="preserve">5x5=25 </w:t>
      </w:r>
      <w:r w:rsidR="00006573">
        <w:t xml:space="preserve">5x4=20 </w:t>
      </w:r>
      <w:r w:rsidR="00493EA1">
        <w:t xml:space="preserve"> </w:t>
      </w:r>
    </w:p>
    <w:p w14:paraId="1E2FB440" w14:textId="4FE8F508" w:rsidR="00425AD9" w:rsidRDefault="00425AD9">
      <w:r>
        <w:t>2.Գտնել քառակուսու մակերեսը ,եթե պարագիծը հավասար է  48սմ է։</w:t>
      </w:r>
      <w:r w:rsidR="00171611">
        <w:t xml:space="preserve"> 48:4=</w:t>
      </w:r>
      <w:r w:rsidR="00E2763E">
        <w:t xml:space="preserve">12 </w:t>
      </w:r>
      <w:r w:rsidR="000B1E62">
        <w:t>12x13=144</w:t>
      </w:r>
    </w:p>
    <w:p w14:paraId="2722CA14" w14:textId="009366EF" w:rsidR="00425AD9" w:rsidRDefault="00425AD9">
      <w:r>
        <w:t>3. Գտնել քառակուսու մակերեսը և պարագիծը ,եթե երկու կողմերի գումարը  18սմ է։</w:t>
      </w:r>
      <w:r w:rsidR="000B1E62">
        <w:t xml:space="preserve"> </w:t>
      </w:r>
      <w:r w:rsidR="00D367E3">
        <w:t>1</w:t>
      </w:r>
      <w:r w:rsidR="00D367E3">
        <w:rPr>
          <w:rFonts w:ascii="Arial" w:hAnsi="Arial" w:cs="Arial"/>
          <w:lang w:val="hy-AM"/>
        </w:rPr>
        <w:t>կողմ</w:t>
      </w:r>
      <w:r w:rsidR="000F66F9">
        <w:rPr>
          <w:rFonts w:ascii="Arial" w:hAnsi="Arial" w:cs="Arial"/>
        </w:rPr>
        <w:t>ը 9սմ, 9x9=81 9x4=</w:t>
      </w:r>
      <w:r w:rsidR="005D2EAC">
        <w:rPr>
          <w:rFonts w:ascii="Arial" w:hAnsi="Arial" w:cs="Arial"/>
        </w:rPr>
        <w:t>3</w:t>
      </w:r>
      <w:r w:rsidR="00164D73">
        <w:rPr>
          <w:rFonts w:ascii="Arial" w:hAnsi="Arial" w:cs="Arial"/>
        </w:rPr>
        <w:t>6</w:t>
      </w:r>
    </w:p>
    <w:p w14:paraId="7CAF1809" w14:textId="1ABE95BA" w:rsidR="00425AD9" w:rsidRDefault="00425AD9">
      <w:r>
        <w:t>4.Գտնել քառակուսու մակերեսը և պարագիծը ,եթե կողմը 7սմ է։</w:t>
      </w:r>
      <w:r w:rsidR="00164D73">
        <w:t xml:space="preserve"> 7x7=49 7x4=</w:t>
      </w:r>
      <w:r w:rsidR="00553373">
        <w:t>28</w:t>
      </w:r>
    </w:p>
    <w:p w14:paraId="643A0901" w14:textId="73424F58" w:rsidR="00425AD9" w:rsidRDefault="00425AD9">
      <w:r>
        <w:t>5.Գտնել քառակուսու մակերեսը և պարագիծը ,եթե երեք կողմերի գումարը  63սմ է։</w:t>
      </w:r>
      <w:r w:rsidR="00553373">
        <w:t xml:space="preserve"> 63:3=</w:t>
      </w:r>
      <w:r w:rsidR="00D3568C">
        <w:t>21 21x21=441 21x4=84</w:t>
      </w:r>
    </w:p>
    <w:p w14:paraId="21784F65" w14:textId="77777777" w:rsidR="00425AD9" w:rsidRDefault="00425AD9"/>
    <w:sectPr w:rsidR="00425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72909"/>
    <w:multiLevelType w:val="hybridMultilevel"/>
    <w:tmpl w:val="F6D4D1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110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D9"/>
    <w:rsid w:val="00006573"/>
    <w:rsid w:val="000B1E62"/>
    <w:rsid w:val="000F66F9"/>
    <w:rsid w:val="00144146"/>
    <w:rsid w:val="00164D73"/>
    <w:rsid w:val="00171611"/>
    <w:rsid w:val="00425AD9"/>
    <w:rsid w:val="00493EA1"/>
    <w:rsid w:val="00553373"/>
    <w:rsid w:val="005D2EAC"/>
    <w:rsid w:val="00D3568C"/>
    <w:rsid w:val="00D367E3"/>
    <w:rsid w:val="00D50482"/>
    <w:rsid w:val="00E2763E"/>
    <w:rsid w:val="00E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FDD132"/>
  <w15:chartTrackingRefBased/>
  <w15:docId w15:val="{CC09A232-CB13-BF4B-93DE-D6685B30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Կարոյան  Վաչե Գեղամի</dc:creator>
  <cp:keywords/>
  <dc:description/>
  <cp:lastModifiedBy>Կարոյան  Վաչե Գեղամի</cp:lastModifiedBy>
  <cp:revision>2</cp:revision>
  <dcterms:created xsi:type="dcterms:W3CDTF">2022-11-23T17:28:00Z</dcterms:created>
  <dcterms:modified xsi:type="dcterms:W3CDTF">2022-11-23T17:28:00Z</dcterms:modified>
</cp:coreProperties>
</file>